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99C4" w14:textId="77777777" w:rsidR="009D3C33" w:rsidRDefault="00000000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Dépôt de dossier</w:t>
      </w:r>
    </w:p>
    <w:p w14:paraId="2F76F335" w14:textId="77777777" w:rsidR="009D3C33" w:rsidRDefault="00000000">
      <w:pPr>
        <w:jc w:val="center"/>
        <w:rPr>
          <w:sz w:val="20"/>
          <w:szCs w:val="20"/>
        </w:rPr>
      </w:pPr>
      <w:r>
        <w:rPr>
          <w:b/>
          <w:sz w:val="30"/>
          <w:szCs w:val="30"/>
        </w:rPr>
        <w:t>Initiative Territoires en Vie (2025)</w:t>
      </w:r>
    </w:p>
    <w:p w14:paraId="015D0D9A" w14:textId="77777777" w:rsidR="009D3C33" w:rsidRDefault="009D3C33"/>
    <w:p w14:paraId="69DF7C26" w14:textId="77777777" w:rsidR="009D3C33" w:rsidRDefault="00000000">
      <w:pPr>
        <w:widowControl w:val="0"/>
        <w:spacing w:line="240" w:lineRule="auto"/>
        <w:rPr>
          <w:sz w:val="30"/>
          <w:szCs w:val="30"/>
          <w:shd w:val="clear" w:color="auto" w:fill="BDDFD3"/>
        </w:rPr>
      </w:pPr>
      <w:r>
        <w:rPr>
          <w:sz w:val="30"/>
          <w:szCs w:val="30"/>
          <w:shd w:val="clear" w:color="auto" w:fill="BDDFD3"/>
        </w:rPr>
        <w:t>Identification de la structure candidate</w:t>
      </w:r>
    </w:p>
    <w:p w14:paraId="3DAAA848" w14:textId="77777777" w:rsidR="009D3C33" w:rsidRDefault="009D3C33">
      <w:pPr>
        <w:widowControl w:val="0"/>
        <w:spacing w:line="240" w:lineRule="auto"/>
        <w:rPr>
          <w:shd w:val="clear" w:color="auto" w:fill="BDDFD3"/>
        </w:rPr>
      </w:pPr>
    </w:p>
    <w:p w14:paraId="5706955E" w14:textId="77777777" w:rsidR="009D3C33" w:rsidRDefault="00000000">
      <w:pPr>
        <w:widowControl w:val="0"/>
        <w:spacing w:line="360" w:lineRule="auto"/>
        <w:ind w:firstLine="720"/>
        <w:rPr>
          <w:b/>
        </w:rPr>
      </w:pPr>
      <w:r>
        <w:rPr>
          <w:b/>
        </w:rPr>
        <w:t>Structure candidate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6000"/>
      </w:tblGrid>
      <w:tr w:rsidR="009D3C33" w14:paraId="12D43259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D0E5E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 complet de la structure candidate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CF01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9D3C33" w14:paraId="6A04B75A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C4171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Type de structure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78656" w14:textId="77777777" w:rsidR="009D3C3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Commune</w:t>
            </w:r>
          </w:p>
          <w:p w14:paraId="74395580" w14:textId="77777777" w:rsidR="009D3C3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EPCI</w:t>
            </w:r>
          </w:p>
          <w:p w14:paraId="5691FB8C" w14:textId="77777777" w:rsidR="009D3C3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Département </w:t>
            </w:r>
          </w:p>
          <w:p w14:paraId="396C0100" w14:textId="77777777" w:rsidR="009D3C3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Région</w:t>
            </w:r>
          </w:p>
          <w:p w14:paraId="7F6F405A" w14:textId="77777777" w:rsidR="009D3C3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Autre : ___________________________</w:t>
            </w:r>
          </w:p>
        </w:tc>
      </w:tr>
      <w:tr w:rsidR="009D3C33" w14:paraId="0FA1D6FB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ADEDF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Code postal de la structure candidate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4EF6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4EC11F5E" w14:textId="77777777" w:rsidR="009D3C33" w:rsidRDefault="009D3C33">
      <w:pPr>
        <w:rPr>
          <w:shd w:val="clear" w:color="auto" w:fill="BDDFD3"/>
        </w:rPr>
      </w:pPr>
    </w:p>
    <w:p w14:paraId="61DD3E3A" w14:textId="77777777" w:rsidR="009D3C33" w:rsidRDefault="00000000">
      <w:pPr>
        <w:widowControl w:val="0"/>
        <w:spacing w:line="240" w:lineRule="auto"/>
        <w:ind w:firstLine="720"/>
        <w:rPr>
          <w:b/>
        </w:rPr>
      </w:pPr>
      <w:proofErr w:type="spellStart"/>
      <w:r>
        <w:rPr>
          <w:b/>
        </w:rPr>
        <w:t>Interlocuteur.rice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privilégié.e</w:t>
      </w:r>
      <w:proofErr w:type="spellEnd"/>
    </w:p>
    <w:p w14:paraId="7FA9122E" w14:textId="77777777" w:rsidR="009D3C33" w:rsidRDefault="00000000">
      <w:pPr>
        <w:widowControl w:val="0"/>
        <w:spacing w:line="360" w:lineRule="auto"/>
        <w:ind w:firstLine="720"/>
        <w:rPr>
          <w:b/>
        </w:rPr>
      </w:pPr>
      <w:r>
        <w:rPr>
          <w:i/>
          <w:sz w:val="18"/>
          <w:szCs w:val="18"/>
        </w:rPr>
        <w:t>Personne ressource à contacter dans le cadre de l’Initiative Territoires en Vie</w:t>
      </w: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6000"/>
      </w:tblGrid>
      <w:tr w:rsidR="009D3C33" w14:paraId="7DCFCB77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6A1F" w14:textId="77777777" w:rsidR="009D3C33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 et Prénom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2E108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9D3C33" w14:paraId="292478DE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9316" w14:textId="77777777" w:rsidR="009D3C33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Poste au sein de la structure candidate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07A66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9D3C33" w14:paraId="62C206F8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DA002" w14:textId="77777777" w:rsidR="009D3C33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Adresse mail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051E2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9D3C33" w14:paraId="0839EB34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236F4" w14:textId="77777777" w:rsidR="009D3C33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Numéro de téléphone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306D5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100EADB" w14:textId="77777777" w:rsidR="009D3C33" w:rsidRDefault="009D3C33"/>
    <w:p w14:paraId="0B3E998C" w14:textId="77777777" w:rsidR="009D3C33" w:rsidRDefault="00000000">
      <w:pPr>
        <w:widowControl w:val="0"/>
        <w:spacing w:line="360" w:lineRule="auto"/>
        <w:ind w:firstLine="720"/>
        <w:rPr>
          <w:b/>
        </w:rPr>
      </w:pPr>
      <w:r>
        <w:rPr>
          <w:b/>
        </w:rPr>
        <w:t>Eléments de contexte du dossier</w:t>
      </w: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6000"/>
      </w:tblGrid>
      <w:tr w:rsidR="009D3C33" w14:paraId="61580CA4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535FF" w14:textId="77777777" w:rsidR="009D3C33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Problématiques d’installation-transmission rencontrées sur le territoire</w:t>
            </w:r>
          </w:p>
          <w:p w14:paraId="264562F0" w14:textId="77777777" w:rsidR="009D3C33" w:rsidRDefault="009D3C3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4EF148DC" w14:textId="77777777" w:rsidR="009D3C33" w:rsidRDefault="00000000">
            <w:pPr>
              <w:widowControl w:val="0"/>
              <w:spacing w:line="24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Eléments de réponse</w:t>
            </w:r>
          </w:p>
          <w:p w14:paraId="1984F831" w14:textId="77777777" w:rsidR="009D3C33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425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niveau d’implication de la collectivité dans les thématiques agricoles (relais de projets, débouchés commerciaux, financement…)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223B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757EE47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35CE026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D100126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A08E5A5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25ED8C9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BAF7BF3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632E675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9BFCD6E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E38ADE9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F7478EA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24FAED5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5F2E4BE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23E0BD0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9D3C33" w14:paraId="600C2BCF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E6DE" w14:textId="77777777" w:rsidR="009D3C33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fermes à transmettre identifiées dans le cadre de ce dossier</w:t>
            </w:r>
          </w:p>
          <w:p w14:paraId="6D4A8CB7" w14:textId="77777777" w:rsidR="009D3C33" w:rsidRDefault="009D3C3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60053FEA" w14:textId="77777777" w:rsidR="009D3C33" w:rsidRDefault="00000000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Veuillez indiquer ici le nombre de fermes identifiées qui font l’objet de cette demande.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1E287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2D4111E7" w14:textId="77777777" w:rsidR="00BF2B7C" w:rsidRDefault="00BF2B7C">
      <w:pPr>
        <w:widowControl w:val="0"/>
        <w:spacing w:line="240" w:lineRule="auto"/>
        <w:rPr>
          <w:sz w:val="30"/>
          <w:szCs w:val="30"/>
          <w:shd w:val="clear" w:color="auto" w:fill="BDDFD3"/>
        </w:rPr>
      </w:pPr>
    </w:p>
    <w:p w14:paraId="4DF98B13" w14:textId="6711B45C" w:rsidR="009D3C33" w:rsidRDefault="00000000">
      <w:pPr>
        <w:widowControl w:val="0"/>
        <w:spacing w:line="240" w:lineRule="auto"/>
        <w:rPr>
          <w:sz w:val="30"/>
          <w:szCs w:val="30"/>
        </w:rPr>
      </w:pPr>
      <w:r>
        <w:rPr>
          <w:sz w:val="30"/>
          <w:szCs w:val="30"/>
          <w:shd w:val="clear" w:color="auto" w:fill="BDDFD3"/>
        </w:rPr>
        <w:lastRenderedPageBreak/>
        <w:t>Identification des projets d’installation-transmission</w:t>
      </w:r>
    </w:p>
    <w:p w14:paraId="795940CC" w14:textId="77777777" w:rsidR="009D3C33" w:rsidRDefault="009D3C33">
      <w:pPr>
        <w:jc w:val="both"/>
      </w:pPr>
    </w:p>
    <w:p w14:paraId="7017DDB3" w14:textId="77777777" w:rsidR="009D3C33" w:rsidRDefault="00000000">
      <w:pPr>
        <w:jc w:val="both"/>
      </w:pPr>
      <w:r>
        <w:t xml:space="preserve">Le présent dossier vous permet de lister les projets d’installation-transmission sur lesquels vous êtes impliqués dans votre territoire, de quelque façon que ce soit. Ils sont classés en </w:t>
      </w:r>
      <w:r>
        <w:rPr>
          <w:b/>
        </w:rPr>
        <w:t>deux catégories</w:t>
      </w:r>
      <w:r>
        <w:t xml:space="preserve"> :</w:t>
      </w:r>
    </w:p>
    <w:p w14:paraId="5EA10526" w14:textId="77777777" w:rsidR="009D3C33" w:rsidRDefault="009D3C33">
      <w:pPr>
        <w:widowControl w:val="0"/>
        <w:spacing w:line="360" w:lineRule="auto"/>
        <w:ind w:firstLine="720"/>
        <w:rPr>
          <w:b/>
        </w:rPr>
      </w:pP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6000"/>
      </w:tblGrid>
      <w:tr w:rsidR="009D3C33" w14:paraId="0C77CC32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F7D03" w14:textId="77777777" w:rsidR="009D3C33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  <w:shd w:val="clear" w:color="auto" w:fill="FFEB83"/>
              </w:rPr>
            </w:pPr>
            <w:r>
              <w:rPr>
                <w:b/>
                <w:sz w:val="20"/>
                <w:szCs w:val="20"/>
                <w:shd w:val="clear" w:color="auto" w:fill="FFEB83"/>
              </w:rPr>
              <w:t>Catégorie 1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BBFBF" w14:textId="77777777" w:rsidR="009D3C33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Une ferme à vendre avec </w:t>
            </w:r>
            <w:proofErr w:type="spellStart"/>
            <w:r>
              <w:rPr>
                <w:sz w:val="20"/>
                <w:szCs w:val="20"/>
              </w:rPr>
              <w:t>un.e</w:t>
            </w:r>
            <w:proofErr w:type="spellEnd"/>
            <w:r>
              <w:rPr>
                <w:sz w:val="20"/>
                <w:szCs w:val="20"/>
              </w:rPr>
              <w:t xml:space="preserve"> repreneur.se </w:t>
            </w:r>
            <w:proofErr w:type="spellStart"/>
            <w:r>
              <w:rPr>
                <w:sz w:val="20"/>
                <w:szCs w:val="20"/>
              </w:rPr>
              <w:t>identifié.e</w:t>
            </w:r>
            <w:proofErr w:type="spellEnd"/>
            <w:r>
              <w:rPr>
                <w:sz w:val="20"/>
                <w:szCs w:val="20"/>
              </w:rPr>
              <w:t xml:space="preserve"> à la recherche d’un financement pour s’installer </w:t>
            </w:r>
          </w:p>
        </w:tc>
      </w:tr>
      <w:tr w:rsidR="009D3C33" w14:paraId="3294CD6B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14A6A" w14:textId="77777777" w:rsidR="009D3C33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  <w:shd w:val="clear" w:color="auto" w:fill="B3E8FE"/>
              </w:rPr>
            </w:pPr>
            <w:r>
              <w:rPr>
                <w:b/>
                <w:sz w:val="20"/>
                <w:szCs w:val="20"/>
                <w:shd w:val="clear" w:color="auto" w:fill="B3E8FE"/>
              </w:rPr>
              <w:t>Catégorie 2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0C3CF" w14:textId="77777777" w:rsidR="009D3C33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Une ferme à vendre sans repreneur.se encore </w:t>
            </w:r>
            <w:proofErr w:type="spellStart"/>
            <w:r>
              <w:rPr>
                <w:sz w:val="20"/>
                <w:szCs w:val="20"/>
              </w:rPr>
              <w:t>identifié.e</w:t>
            </w:r>
            <w:proofErr w:type="spellEnd"/>
          </w:p>
        </w:tc>
      </w:tr>
    </w:tbl>
    <w:p w14:paraId="119946F5" w14:textId="77777777" w:rsidR="009D3C33" w:rsidRDefault="009D3C33"/>
    <w:p w14:paraId="4043EA9D" w14:textId="77777777" w:rsidR="009D3C33" w:rsidRDefault="00000000">
      <w:pPr>
        <w:jc w:val="both"/>
      </w:pPr>
      <w:r>
        <w:pict w14:anchorId="251E7EDF">
          <v:rect id="_x0000_i1025" style="width:0;height:1.5pt" o:hralign="center" o:hrstd="t" o:hr="t" fillcolor="#a0a0a0" stroked="f"/>
        </w:pict>
      </w:r>
    </w:p>
    <w:p w14:paraId="088C5910" w14:textId="77777777" w:rsidR="009D3C33" w:rsidRDefault="00000000">
      <w:pPr>
        <w:jc w:val="both"/>
        <w:rPr>
          <w:i/>
        </w:rPr>
      </w:pPr>
      <w:r>
        <w:rPr>
          <w:i/>
        </w:rPr>
        <w:t xml:space="preserve">NB : vos projets rentrent-t-il dans les critères d’éligibilité de l’Initiative Territoires en Vie ? Reprenez les </w:t>
      </w:r>
      <w:hyperlink r:id="rId7">
        <w:r>
          <w:rPr>
            <w:i/>
            <w:color w:val="1155CC"/>
            <w:u w:val="single"/>
          </w:rPr>
          <w:t>critères d’éligibilité du cahier des charges</w:t>
        </w:r>
      </w:hyperlink>
      <w:r>
        <w:rPr>
          <w:i/>
        </w:rPr>
        <w:t>.</w:t>
      </w:r>
    </w:p>
    <w:p w14:paraId="0B416DFE" w14:textId="77777777" w:rsidR="009D3C33" w:rsidRDefault="00000000">
      <w:pPr>
        <w:jc w:val="both"/>
        <w:rPr>
          <w:i/>
        </w:rPr>
      </w:pPr>
      <w:r>
        <w:pict w14:anchorId="1DF5F5F3">
          <v:rect id="_x0000_i1026" style="width:0;height:1.5pt" o:hralign="center" o:hrstd="t" o:hr="t" fillcolor="#a0a0a0" stroked="f"/>
        </w:pict>
      </w:r>
    </w:p>
    <w:p w14:paraId="68255F12" w14:textId="77777777" w:rsidR="009D3C33" w:rsidRDefault="009D3C33">
      <w:pPr>
        <w:widowControl w:val="0"/>
        <w:spacing w:line="360" w:lineRule="auto"/>
        <w:jc w:val="both"/>
        <w:rPr>
          <w:b/>
        </w:rPr>
      </w:pPr>
    </w:p>
    <w:p w14:paraId="7CBD1F69" w14:textId="77777777" w:rsidR="009D3C33" w:rsidRDefault="00000000">
      <w:pPr>
        <w:widowControl w:val="0"/>
        <w:jc w:val="both"/>
        <w:rPr>
          <w:b/>
        </w:rPr>
      </w:pPr>
      <w:r>
        <w:t>Si jamais vous avez connaissance d'autres projets d’installation-transmission rentrant dans ces deux catégories, sans une implication (directe, indirecte ou concrète) de votre collectivité, nous vous proposons de remplir le dernier tableau (catégorie 3).</w:t>
      </w:r>
    </w:p>
    <w:p w14:paraId="7E6AF23B" w14:textId="77777777" w:rsidR="009D3C33" w:rsidRDefault="009D3C33">
      <w:pPr>
        <w:widowControl w:val="0"/>
        <w:spacing w:line="360" w:lineRule="auto"/>
        <w:ind w:firstLine="720"/>
        <w:rPr>
          <w:b/>
        </w:rPr>
      </w:pPr>
    </w:p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6000"/>
      </w:tblGrid>
      <w:tr w:rsidR="009D3C33" w14:paraId="26D809B8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BC1A2" w14:textId="77777777" w:rsidR="009D3C33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  <w:shd w:val="clear" w:color="auto" w:fill="FFB3CD"/>
              </w:rPr>
            </w:pPr>
            <w:r>
              <w:rPr>
                <w:b/>
                <w:sz w:val="20"/>
                <w:szCs w:val="20"/>
                <w:shd w:val="clear" w:color="auto" w:fill="FFB3CD"/>
              </w:rPr>
              <w:t>Catégorie 3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05BF5" w14:textId="77777777" w:rsidR="009D3C33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Autres projets de reprise dont vous avez connaissance sur votre territoire (avec ou sans </w:t>
            </w:r>
            <w:proofErr w:type="spellStart"/>
            <w:r>
              <w:rPr>
                <w:sz w:val="20"/>
                <w:szCs w:val="20"/>
              </w:rPr>
              <w:t>repreneur.ses</w:t>
            </w:r>
            <w:proofErr w:type="spellEnd"/>
            <w:r>
              <w:rPr>
                <w:sz w:val="20"/>
                <w:szCs w:val="20"/>
              </w:rPr>
              <w:t xml:space="preserve"> identifié.es)</w:t>
            </w:r>
          </w:p>
          <w:p w14:paraId="46F4CCBA" w14:textId="77777777" w:rsidR="009D3C33" w:rsidRDefault="009D3C3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85EC5D3" w14:textId="77777777" w:rsidR="009D3C33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Même si votre structure n’est pas impliquée, de façon directe, indirecte ou concrète, ce sont des projets qui peuvent faire l’objet d’un financement FEVE à court, moyen ou long terme.</w:t>
            </w:r>
          </w:p>
        </w:tc>
      </w:tr>
    </w:tbl>
    <w:p w14:paraId="48F9980F" w14:textId="77777777" w:rsidR="009D3C33" w:rsidRDefault="009D3C33">
      <w:pPr>
        <w:widowControl w:val="0"/>
        <w:spacing w:line="360" w:lineRule="auto"/>
        <w:jc w:val="both"/>
      </w:pPr>
    </w:p>
    <w:p w14:paraId="2A4B447A" w14:textId="77777777" w:rsidR="009D3C33" w:rsidRDefault="00000000">
      <w:pPr>
        <w:widowControl w:val="0"/>
        <w:jc w:val="both"/>
        <w:sectPr w:rsidR="009D3C33">
          <w:footerReference w:type="defaul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t>Chaque projet identifié se renseigne dans une ligne dédiée, vous pouvez ajouter une ligne supplémentaire pour chaque ajout d’un nouveau projet.</w:t>
      </w:r>
    </w:p>
    <w:p w14:paraId="248ECBAC" w14:textId="77777777" w:rsidR="009D3C33" w:rsidRDefault="00000000">
      <w:pPr>
        <w:widowControl w:val="0"/>
        <w:spacing w:line="360" w:lineRule="auto"/>
        <w:jc w:val="both"/>
        <w:rPr>
          <w:b/>
          <w:shd w:val="clear" w:color="auto" w:fill="FFEB83"/>
        </w:rPr>
      </w:pPr>
      <w:r>
        <w:rPr>
          <w:b/>
          <w:shd w:val="clear" w:color="auto" w:fill="FFEB83"/>
        </w:rPr>
        <w:lastRenderedPageBreak/>
        <w:t xml:space="preserve">Catégorie 1 - Fermes avec repreneur.se </w:t>
      </w:r>
      <w:proofErr w:type="spellStart"/>
      <w:r>
        <w:rPr>
          <w:b/>
          <w:shd w:val="clear" w:color="auto" w:fill="FFEB83"/>
        </w:rPr>
        <w:t>identifié.e</w:t>
      </w:r>
      <w:proofErr w:type="spellEnd"/>
    </w:p>
    <w:p w14:paraId="152846AD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FFEB83"/>
        </w:rPr>
      </w:pPr>
    </w:p>
    <w:tbl>
      <w:tblPr>
        <w:tblStyle w:val="a4"/>
        <w:tblW w:w="14745" w:type="dxa"/>
        <w:tblInd w:w="-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2370"/>
        <w:gridCol w:w="5895"/>
        <w:gridCol w:w="4590"/>
      </w:tblGrid>
      <w:tr w:rsidR="009D3C33" w14:paraId="5B69D960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C0F5F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  <w:shd w:val="clear" w:color="auto" w:fill="FFEB83"/>
              </w:rPr>
            </w:pPr>
            <w:r>
              <w:rPr>
                <w:b/>
                <w:shd w:val="clear" w:color="auto" w:fill="FFEB83"/>
              </w:rPr>
              <w:t>Nom du projet</w:t>
            </w:r>
          </w:p>
          <w:p w14:paraId="46569603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  <w:shd w:val="clear" w:color="auto" w:fill="FFEB83"/>
              </w:rPr>
            </w:pPr>
          </w:p>
          <w:p w14:paraId="02C5DD84" w14:textId="77777777" w:rsidR="009D3C33" w:rsidRDefault="00000000">
            <w:pPr>
              <w:widowControl w:val="0"/>
              <w:spacing w:line="240" w:lineRule="auto"/>
              <w:rPr>
                <w:b/>
                <w:shd w:val="clear" w:color="auto" w:fill="FFEB83"/>
              </w:rPr>
            </w:pPr>
            <w:r>
              <w:rPr>
                <w:b/>
                <w:shd w:val="clear" w:color="auto" w:fill="FFEB83"/>
              </w:rPr>
              <w:t>Commune et code postal du projet</w:t>
            </w:r>
          </w:p>
          <w:p w14:paraId="7BCFBE0E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  <w:shd w:val="clear" w:color="auto" w:fill="FFEB83"/>
              </w:rPr>
            </w:pPr>
          </w:p>
          <w:p w14:paraId="6BBB2CA0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hd w:val="clear" w:color="auto" w:fill="FFEB83"/>
              </w:rPr>
            </w:pPr>
            <w:r>
              <w:rPr>
                <w:b/>
                <w:shd w:val="clear" w:color="auto" w:fill="FFEB83"/>
              </w:rPr>
              <w:t>Calendrier de transmission souhaité</w:t>
            </w:r>
          </w:p>
          <w:p w14:paraId="06ABEB8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i/>
                <w:sz w:val="18"/>
                <w:szCs w:val="18"/>
                <w:shd w:val="clear" w:color="auto" w:fill="FFEB83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7D8E4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hd w:val="clear" w:color="auto" w:fill="FFEB83"/>
              </w:rPr>
            </w:pPr>
            <w:r>
              <w:rPr>
                <w:b/>
                <w:shd w:val="clear" w:color="auto" w:fill="FFEB83"/>
              </w:rPr>
              <w:t>Implication de la structure candidate</w:t>
            </w:r>
          </w:p>
          <w:p w14:paraId="6CC84871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hd w:val="clear" w:color="auto" w:fill="FFEB83"/>
              </w:rPr>
            </w:pPr>
          </w:p>
          <w:p w14:paraId="5A8FF7EF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hd w:val="clear" w:color="auto" w:fill="FFEB83"/>
              </w:rPr>
            </w:pPr>
          </w:p>
          <w:p w14:paraId="6027606B" w14:textId="77777777" w:rsidR="009D3C33" w:rsidRDefault="00000000">
            <w:pPr>
              <w:widowControl w:val="0"/>
              <w:spacing w:line="240" w:lineRule="auto"/>
              <w:rPr>
                <w:b/>
                <w:shd w:val="clear" w:color="auto" w:fill="FFEB83"/>
              </w:rPr>
            </w:pPr>
            <w:r>
              <w:rPr>
                <w:sz w:val="18"/>
                <w:szCs w:val="18"/>
              </w:rPr>
              <w:t>Par exemple : distribution des produits en restauration collective, structure intervenant dans le plan de financement du projet, etc.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AC57B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hd w:val="clear" w:color="auto" w:fill="FFEB83"/>
              </w:rPr>
            </w:pPr>
            <w:r>
              <w:rPr>
                <w:b/>
                <w:shd w:val="clear" w:color="auto" w:fill="FFEB83"/>
              </w:rPr>
              <w:t>Description de la ferme à vendre</w:t>
            </w:r>
          </w:p>
          <w:p w14:paraId="6F66ED00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5A9F19B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24AAD0CF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8195FAE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 éléments suivants sont attendus :</w:t>
            </w:r>
          </w:p>
          <w:p w14:paraId="10785ED2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Surface de la ferme, présence de bâtiments agricoles et d’habitations, ateliers de production actuels ou plus en activité, prix global</w:t>
            </w:r>
          </w:p>
          <w:p w14:paraId="74DA5223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sz w:val="18"/>
                <w:szCs w:val="18"/>
              </w:rPr>
              <w:t>- Contacts des structures partenaires potentiellement impliqués (SAFER, agence immobilière…)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DFD3A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hd w:val="clear" w:color="auto" w:fill="FFEB83"/>
              </w:rPr>
            </w:pPr>
            <w:r>
              <w:rPr>
                <w:b/>
                <w:shd w:val="clear" w:color="auto" w:fill="FFEB83"/>
              </w:rPr>
              <w:t>Description du repreneur.se et de son projet</w:t>
            </w:r>
          </w:p>
          <w:p w14:paraId="4038854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535E6563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67646A51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 éléments suivants sont attendus :</w:t>
            </w:r>
          </w:p>
          <w:p w14:paraId="124FA016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Profil : année de naissance, diplôme agricole, expériences agricoles, accompagnement</w:t>
            </w:r>
          </w:p>
          <w:p w14:paraId="13BD2CBC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Projet de reprise : ateliers, conduite, commercialisation</w:t>
            </w:r>
          </w:p>
        </w:tc>
      </w:tr>
      <w:tr w:rsidR="009D3C33" w14:paraId="682B0373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510BE" w14:textId="77777777" w:rsidR="009D3C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i/>
                <w:color w:val="FF9900"/>
              </w:rPr>
            </w:pPr>
            <w:r>
              <w:rPr>
                <w:i/>
                <w:color w:val="FF9900"/>
              </w:rPr>
              <w:t>Projet 1</w:t>
            </w:r>
          </w:p>
          <w:p w14:paraId="51200CD5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5992FF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70D27989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58D764D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2F0059C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3B8170D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6FD32632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126D458D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0511EF98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1C2144A1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4352A6F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4DCEAD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3A2AE78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1B018F5F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25E5FB1E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02DF6BF1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03CBF50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458433D6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7BC56611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98566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F7132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8966E85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E1AB89C" w14:textId="77777777" w:rsidR="009D3C33" w:rsidRDefault="009D3C33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sz w:val="21"/>
                <w:szCs w:val="21"/>
              </w:rPr>
            </w:pPr>
          </w:p>
          <w:p w14:paraId="72291FC5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4C65F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9D3C33" w14:paraId="1953CBBB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043EB" w14:textId="77777777" w:rsidR="009D3C33" w:rsidRDefault="00000000">
            <w:pPr>
              <w:widowControl w:val="0"/>
              <w:spacing w:line="240" w:lineRule="auto"/>
              <w:ind w:left="-566"/>
              <w:rPr>
                <w:b/>
              </w:rPr>
            </w:pPr>
            <w:r>
              <w:rPr>
                <w:i/>
                <w:color w:val="FF9900"/>
              </w:rPr>
              <w:lastRenderedPageBreak/>
              <w:t>Projet 2</w:t>
            </w:r>
          </w:p>
          <w:p w14:paraId="37AA72D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2104DEED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2E8F9BF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4EC1F172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0158932F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3E1333B6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01B3AB75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64C55A61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022921E5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7F0612D2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270D112E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3B58EB1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D4012A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7E191C3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245D1C24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230D4BC0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01FC0D8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6D35EBDE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48A695D7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F2C0D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9CB7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D6028F1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D0F77A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EDE52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9D3C33" w14:paraId="4D4B513C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B738A" w14:textId="77777777" w:rsidR="009D3C33" w:rsidRDefault="00000000">
            <w:pPr>
              <w:widowControl w:val="0"/>
              <w:spacing w:line="240" w:lineRule="auto"/>
              <w:ind w:left="-566"/>
            </w:pPr>
            <w:r>
              <w:rPr>
                <w:i/>
                <w:color w:val="FF9900"/>
              </w:rPr>
              <w:t>Projet 3</w:t>
            </w:r>
          </w:p>
          <w:p w14:paraId="384C4E39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6261B96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A134078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2F9D2C70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3BBE8D4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183F5076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4FFE8D04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7374BD99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609A8D0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2421BF95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3DBF6FC6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742FE50E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6C733A07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1B8606C5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7FBE8084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4A5536B2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4220367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68D71B7F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1F46B8E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0EAC8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BEB93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2079360E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651B6DC8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F826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9D3C33" w14:paraId="433307C7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84921" w14:textId="77777777" w:rsidR="009D3C33" w:rsidRDefault="00000000">
            <w:pPr>
              <w:widowControl w:val="0"/>
              <w:spacing w:line="240" w:lineRule="auto"/>
              <w:ind w:left="-566"/>
              <w:rPr>
                <w:b/>
              </w:rPr>
            </w:pPr>
            <w:r>
              <w:rPr>
                <w:i/>
                <w:color w:val="FF9900"/>
              </w:rPr>
              <w:t>Projet 4</w:t>
            </w:r>
          </w:p>
          <w:p w14:paraId="6A9A6B20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410C994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1B61B6F4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0EB466E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39DCE24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69E2356E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2628A32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000852CF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A5D8CC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1EF0710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9EEC495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37F864D1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4F4073D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76A9486F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574CCD26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  <w:p w14:paraId="38670A57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566" w:firstLine="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475C8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7731E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6780A3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62D6C72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7A64AB9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518D780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3B4319DC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1843DAED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E326CF1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6F8A5840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29689573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2C3A1C8B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C65CA13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80622FA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1E78B620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17EFB348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61BD99D6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1C387ED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05425921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5D620C25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1578DA62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EAD81" w14:textId="77777777" w:rsidR="009D3C33" w:rsidRDefault="009D3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14:paraId="17BE35F0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B3E8FE"/>
        </w:rPr>
      </w:pPr>
    </w:p>
    <w:p w14:paraId="7727E717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B3E8FE"/>
        </w:rPr>
      </w:pPr>
    </w:p>
    <w:p w14:paraId="50D95251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B3E8FE"/>
        </w:rPr>
      </w:pPr>
    </w:p>
    <w:p w14:paraId="3C37DC18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B3E8FE"/>
        </w:rPr>
      </w:pPr>
    </w:p>
    <w:p w14:paraId="4603696C" w14:textId="77777777" w:rsidR="009D3C33" w:rsidRDefault="00000000">
      <w:pPr>
        <w:widowControl w:val="0"/>
        <w:spacing w:line="360" w:lineRule="auto"/>
        <w:jc w:val="both"/>
        <w:rPr>
          <w:b/>
          <w:shd w:val="clear" w:color="auto" w:fill="FFB3CD"/>
        </w:rPr>
      </w:pPr>
      <w:r>
        <w:rPr>
          <w:b/>
          <w:shd w:val="clear" w:color="auto" w:fill="B3E8FE"/>
        </w:rPr>
        <w:lastRenderedPageBreak/>
        <w:t xml:space="preserve">Catégorie 2 - Fermes sans repreneur.se </w:t>
      </w:r>
      <w:proofErr w:type="spellStart"/>
      <w:r>
        <w:rPr>
          <w:b/>
          <w:shd w:val="clear" w:color="auto" w:fill="B3E8FE"/>
        </w:rPr>
        <w:t>identifié.e</w:t>
      </w:r>
      <w:proofErr w:type="spellEnd"/>
    </w:p>
    <w:p w14:paraId="0BF032DF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B3E8FE"/>
        </w:rPr>
      </w:pPr>
    </w:p>
    <w:tbl>
      <w:tblPr>
        <w:tblStyle w:val="a5"/>
        <w:tblW w:w="14865" w:type="dxa"/>
        <w:tblInd w:w="-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2370"/>
        <w:gridCol w:w="10605"/>
      </w:tblGrid>
      <w:tr w:rsidR="009D3C33" w14:paraId="541168B4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584D" w14:textId="77777777" w:rsidR="009D3C33" w:rsidRDefault="00000000">
            <w:pPr>
              <w:widowControl w:val="0"/>
              <w:spacing w:line="240" w:lineRule="auto"/>
              <w:ind w:left="-566"/>
              <w:rPr>
                <w:b/>
                <w:shd w:val="clear" w:color="auto" w:fill="B3E8FE"/>
              </w:rPr>
            </w:pPr>
            <w:r>
              <w:rPr>
                <w:b/>
                <w:shd w:val="clear" w:color="auto" w:fill="B3E8FE"/>
              </w:rPr>
              <w:t>Nom du projet</w:t>
            </w:r>
          </w:p>
          <w:p w14:paraId="583439CB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  <w:shd w:val="clear" w:color="auto" w:fill="B3E8FE"/>
              </w:rPr>
            </w:pPr>
          </w:p>
          <w:p w14:paraId="669A06F2" w14:textId="77777777" w:rsidR="009D3C33" w:rsidRDefault="00000000">
            <w:pPr>
              <w:widowControl w:val="0"/>
              <w:spacing w:line="240" w:lineRule="auto"/>
              <w:rPr>
                <w:b/>
                <w:shd w:val="clear" w:color="auto" w:fill="B3E8FE"/>
              </w:rPr>
            </w:pPr>
            <w:r>
              <w:rPr>
                <w:b/>
                <w:shd w:val="clear" w:color="auto" w:fill="B3E8FE"/>
              </w:rPr>
              <w:t>Commune et code postal du projet</w:t>
            </w:r>
          </w:p>
          <w:p w14:paraId="3E0968D3" w14:textId="77777777" w:rsidR="009D3C33" w:rsidRDefault="009D3C33">
            <w:pPr>
              <w:widowControl w:val="0"/>
              <w:spacing w:line="240" w:lineRule="auto"/>
              <w:rPr>
                <w:b/>
                <w:shd w:val="clear" w:color="auto" w:fill="B3E8FE"/>
              </w:rPr>
            </w:pPr>
          </w:p>
          <w:p w14:paraId="0A074A9C" w14:textId="77777777" w:rsidR="009D3C33" w:rsidRDefault="00000000">
            <w:pPr>
              <w:widowControl w:val="0"/>
              <w:spacing w:line="240" w:lineRule="auto"/>
              <w:rPr>
                <w:b/>
                <w:shd w:val="clear" w:color="auto" w:fill="B3E8FE"/>
              </w:rPr>
            </w:pPr>
            <w:r>
              <w:rPr>
                <w:b/>
                <w:shd w:val="clear" w:color="auto" w:fill="B3E8FE"/>
              </w:rPr>
              <w:t>Calendrier de transmission souhaité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601FC" w14:textId="77777777" w:rsidR="009D3C33" w:rsidRDefault="00000000">
            <w:pPr>
              <w:widowControl w:val="0"/>
              <w:spacing w:line="240" w:lineRule="auto"/>
              <w:rPr>
                <w:b/>
                <w:shd w:val="clear" w:color="auto" w:fill="B3E8FE"/>
              </w:rPr>
            </w:pPr>
            <w:r>
              <w:rPr>
                <w:b/>
                <w:shd w:val="clear" w:color="auto" w:fill="B3E8FE"/>
              </w:rPr>
              <w:t>Implication de la structure candidate</w:t>
            </w:r>
          </w:p>
          <w:p w14:paraId="4B470D0B" w14:textId="77777777" w:rsidR="009D3C33" w:rsidRDefault="009D3C33">
            <w:pPr>
              <w:widowControl w:val="0"/>
              <w:spacing w:line="240" w:lineRule="auto"/>
              <w:rPr>
                <w:b/>
                <w:shd w:val="clear" w:color="auto" w:fill="FFEB83"/>
              </w:rPr>
            </w:pPr>
          </w:p>
          <w:p w14:paraId="7FCC396E" w14:textId="77777777" w:rsidR="009D3C33" w:rsidRDefault="009D3C33">
            <w:pPr>
              <w:widowControl w:val="0"/>
              <w:spacing w:line="240" w:lineRule="auto"/>
              <w:rPr>
                <w:b/>
                <w:shd w:val="clear" w:color="auto" w:fill="FFEB83"/>
              </w:rPr>
            </w:pPr>
          </w:p>
          <w:p w14:paraId="58C43A61" w14:textId="77777777" w:rsidR="009D3C33" w:rsidRDefault="00000000">
            <w:pPr>
              <w:widowControl w:val="0"/>
              <w:spacing w:line="240" w:lineRule="auto"/>
              <w:rPr>
                <w:b/>
                <w:shd w:val="clear" w:color="auto" w:fill="B3E8FE"/>
              </w:rPr>
            </w:pPr>
            <w:r>
              <w:rPr>
                <w:sz w:val="18"/>
                <w:szCs w:val="18"/>
              </w:rPr>
              <w:t>Par exemple : distribution des produits en restauration collective, structure intervenant dans le plan de financement du projet, etc.</w:t>
            </w:r>
          </w:p>
        </w:tc>
        <w:tc>
          <w:tcPr>
            <w:tcW w:w="10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7A2B" w14:textId="77777777" w:rsidR="009D3C33" w:rsidRDefault="00000000">
            <w:pPr>
              <w:widowControl w:val="0"/>
              <w:spacing w:line="240" w:lineRule="auto"/>
              <w:ind w:right="48"/>
              <w:rPr>
                <w:b/>
              </w:rPr>
            </w:pPr>
            <w:r>
              <w:rPr>
                <w:b/>
                <w:shd w:val="clear" w:color="auto" w:fill="B3E8FE"/>
              </w:rPr>
              <w:t>Description de la ferme à vendre</w:t>
            </w:r>
          </w:p>
          <w:p w14:paraId="5C5BC924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  <w:p w14:paraId="48405E4B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  <w:p w14:paraId="686E3285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  <w:p w14:paraId="6694F8E6" w14:textId="77777777" w:rsidR="009D3C33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 éléments suivants sont attendus :</w:t>
            </w:r>
          </w:p>
          <w:p w14:paraId="7C1D6E8F" w14:textId="77777777" w:rsidR="009D3C33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Surface de la ferme, présence de bâtiments agricoles et d’habitations, ateliers de production actuels ou plus en activité, prix global</w:t>
            </w:r>
          </w:p>
          <w:p w14:paraId="10277071" w14:textId="77777777" w:rsidR="009D3C33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Contacts des structures partenaires potentiellement impliqués (SAFER, agence immobilière…)</w:t>
            </w:r>
          </w:p>
        </w:tc>
      </w:tr>
      <w:tr w:rsidR="009D3C33" w14:paraId="0A783BCB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AB06F" w14:textId="77777777" w:rsidR="009D3C33" w:rsidRDefault="00000000">
            <w:pPr>
              <w:widowControl w:val="0"/>
              <w:spacing w:line="240" w:lineRule="auto"/>
              <w:ind w:left="-566"/>
              <w:rPr>
                <w:i/>
                <w:color w:val="A4C2F4"/>
              </w:rPr>
            </w:pPr>
            <w:r>
              <w:rPr>
                <w:i/>
                <w:color w:val="A4C2F4"/>
              </w:rPr>
              <w:t>Projet 1</w:t>
            </w:r>
          </w:p>
          <w:p w14:paraId="587F7381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2C7F0C42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21060523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EFFDC4A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38B2F526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44738CCB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1FED275B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680B9F34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20E7833B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6CA23324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2590DB93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454AB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0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0FBC9" w14:textId="77777777" w:rsidR="009D3C33" w:rsidRDefault="009D3C33">
            <w:pPr>
              <w:widowControl w:val="0"/>
              <w:spacing w:line="240" w:lineRule="auto"/>
            </w:pPr>
          </w:p>
        </w:tc>
      </w:tr>
      <w:tr w:rsidR="009D3C33" w14:paraId="3E20B100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A9245" w14:textId="77777777" w:rsidR="009D3C33" w:rsidRDefault="00000000">
            <w:pPr>
              <w:widowControl w:val="0"/>
              <w:spacing w:line="240" w:lineRule="auto"/>
              <w:ind w:left="-566"/>
              <w:rPr>
                <w:i/>
                <w:color w:val="A4C2F4"/>
              </w:rPr>
            </w:pPr>
            <w:r>
              <w:rPr>
                <w:i/>
                <w:color w:val="A4C2F4"/>
              </w:rPr>
              <w:t>Projet 2</w:t>
            </w:r>
          </w:p>
          <w:p w14:paraId="61EA2B65" w14:textId="77777777" w:rsidR="009D3C33" w:rsidRDefault="009D3C33">
            <w:pPr>
              <w:widowControl w:val="0"/>
              <w:spacing w:line="240" w:lineRule="auto"/>
              <w:ind w:left="-566"/>
              <w:rPr>
                <w:i/>
                <w:color w:val="A4C2F4"/>
              </w:rPr>
            </w:pPr>
          </w:p>
          <w:p w14:paraId="6F8FA2B9" w14:textId="77777777" w:rsidR="009D3C33" w:rsidRDefault="009D3C33">
            <w:pPr>
              <w:widowControl w:val="0"/>
              <w:spacing w:line="240" w:lineRule="auto"/>
              <w:ind w:left="-566"/>
              <w:rPr>
                <w:i/>
                <w:color w:val="FF9900"/>
              </w:rPr>
            </w:pPr>
          </w:p>
          <w:p w14:paraId="746275A9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048C850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339588B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4A0677CE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52F0199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275D3A74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3E982EF6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6F4E5D65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2C61D737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A25A2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0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28ABA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9D3C33" w14:paraId="0DA496BD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32605" w14:textId="77777777" w:rsidR="009D3C33" w:rsidRDefault="00000000">
            <w:pPr>
              <w:widowControl w:val="0"/>
              <w:spacing w:line="240" w:lineRule="auto"/>
              <w:ind w:left="-566"/>
              <w:rPr>
                <w:i/>
                <w:color w:val="A4C2F4"/>
              </w:rPr>
            </w:pPr>
            <w:r>
              <w:rPr>
                <w:i/>
                <w:color w:val="A4C2F4"/>
              </w:rPr>
              <w:t>Projet 3</w:t>
            </w:r>
          </w:p>
          <w:p w14:paraId="50463933" w14:textId="77777777" w:rsidR="009D3C33" w:rsidRDefault="009D3C33">
            <w:pPr>
              <w:widowControl w:val="0"/>
              <w:spacing w:line="240" w:lineRule="auto"/>
              <w:ind w:left="-566"/>
              <w:rPr>
                <w:i/>
                <w:color w:val="A4C2F4"/>
              </w:rPr>
            </w:pPr>
          </w:p>
          <w:p w14:paraId="310D39E3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63728391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3B2E442B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8F9EE13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272F418B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5AF24809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1BC2799B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EBFFE36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6881B5B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5E8E65AC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F5BD1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0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1CB7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9D3C33" w14:paraId="74C717F6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786AE" w14:textId="77777777" w:rsidR="009D3C33" w:rsidRDefault="00000000">
            <w:pPr>
              <w:widowControl w:val="0"/>
              <w:spacing w:line="240" w:lineRule="auto"/>
              <w:ind w:left="-566"/>
              <w:rPr>
                <w:i/>
                <w:color w:val="FF9900"/>
              </w:rPr>
            </w:pPr>
            <w:r>
              <w:rPr>
                <w:i/>
                <w:color w:val="A4C2F4"/>
              </w:rPr>
              <w:t>Projet 4</w:t>
            </w:r>
          </w:p>
          <w:p w14:paraId="3336BFFE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567033A3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2979CF2E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410DDED1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4C29E03A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D8BE4E9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AD9C8A9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FF3EBB7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1BA689C0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5EFF3C0D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0AFAC7F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93B95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10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FACDB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</w:tr>
    </w:tbl>
    <w:p w14:paraId="14EF205F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FFEB83"/>
        </w:rPr>
      </w:pPr>
    </w:p>
    <w:p w14:paraId="34B9947C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FFEB83"/>
        </w:rPr>
      </w:pPr>
    </w:p>
    <w:p w14:paraId="4E8226D2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FFEB83"/>
        </w:rPr>
      </w:pPr>
    </w:p>
    <w:p w14:paraId="454B73F4" w14:textId="77777777" w:rsidR="00BF2B7C" w:rsidRDefault="00BF2B7C">
      <w:pPr>
        <w:widowControl w:val="0"/>
        <w:spacing w:line="360" w:lineRule="auto"/>
        <w:jc w:val="both"/>
        <w:rPr>
          <w:b/>
          <w:shd w:val="clear" w:color="auto" w:fill="FFEB83"/>
        </w:rPr>
      </w:pPr>
    </w:p>
    <w:p w14:paraId="721834F5" w14:textId="77777777" w:rsidR="009D3C33" w:rsidRDefault="00000000">
      <w:pPr>
        <w:widowControl w:val="0"/>
        <w:spacing w:line="360" w:lineRule="auto"/>
        <w:jc w:val="both"/>
        <w:rPr>
          <w:b/>
          <w:shd w:val="clear" w:color="auto" w:fill="FFEB83"/>
        </w:rPr>
      </w:pPr>
      <w:r>
        <w:rPr>
          <w:b/>
          <w:shd w:val="clear" w:color="auto" w:fill="FFB3CD"/>
        </w:rPr>
        <w:lastRenderedPageBreak/>
        <w:t xml:space="preserve">Catégorie 3 - Autres projets de reprise dont vous avez connaissance (avec ou sans </w:t>
      </w:r>
      <w:proofErr w:type="spellStart"/>
      <w:r>
        <w:rPr>
          <w:b/>
          <w:shd w:val="clear" w:color="auto" w:fill="FFB3CD"/>
        </w:rPr>
        <w:t>repreneur.ses</w:t>
      </w:r>
      <w:proofErr w:type="spellEnd"/>
      <w:r>
        <w:rPr>
          <w:b/>
          <w:shd w:val="clear" w:color="auto" w:fill="FFB3CD"/>
        </w:rPr>
        <w:t xml:space="preserve"> identifié.es)</w:t>
      </w:r>
    </w:p>
    <w:p w14:paraId="25B47FB6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FFEB83"/>
        </w:rPr>
      </w:pPr>
    </w:p>
    <w:tbl>
      <w:tblPr>
        <w:tblStyle w:val="a6"/>
        <w:tblW w:w="14745" w:type="dxa"/>
        <w:tblInd w:w="-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2370"/>
        <w:gridCol w:w="5895"/>
        <w:gridCol w:w="4590"/>
      </w:tblGrid>
      <w:tr w:rsidR="009D3C33" w14:paraId="00C2609A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42164" w14:textId="77777777" w:rsidR="009D3C33" w:rsidRDefault="00000000">
            <w:pPr>
              <w:widowControl w:val="0"/>
              <w:spacing w:line="240" w:lineRule="auto"/>
              <w:ind w:left="-566"/>
              <w:rPr>
                <w:b/>
                <w:shd w:val="clear" w:color="auto" w:fill="FFB3CD"/>
              </w:rPr>
            </w:pPr>
            <w:r>
              <w:rPr>
                <w:b/>
                <w:shd w:val="clear" w:color="auto" w:fill="FFB3CD"/>
              </w:rPr>
              <w:t>Nom du projet</w:t>
            </w:r>
          </w:p>
          <w:p w14:paraId="05D1BC9E" w14:textId="77777777" w:rsidR="009D3C33" w:rsidRDefault="009D3C33">
            <w:pPr>
              <w:widowControl w:val="0"/>
              <w:spacing w:line="240" w:lineRule="auto"/>
              <w:rPr>
                <w:b/>
                <w:shd w:val="clear" w:color="auto" w:fill="FFB3CD"/>
              </w:rPr>
            </w:pPr>
          </w:p>
          <w:p w14:paraId="5A3DB138" w14:textId="77777777" w:rsidR="009D3C33" w:rsidRDefault="00000000">
            <w:pPr>
              <w:widowControl w:val="0"/>
              <w:spacing w:line="240" w:lineRule="auto"/>
              <w:rPr>
                <w:b/>
                <w:shd w:val="clear" w:color="auto" w:fill="FFB3CD"/>
              </w:rPr>
            </w:pPr>
            <w:r>
              <w:rPr>
                <w:b/>
                <w:shd w:val="clear" w:color="auto" w:fill="FFB3CD"/>
              </w:rPr>
              <w:t>Commune et code postal du projet</w:t>
            </w:r>
          </w:p>
          <w:p w14:paraId="0BC4978D" w14:textId="77777777" w:rsidR="009D3C33" w:rsidRDefault="009D3C33">
            <w:pPr>
              <w:widowControl w:val="0"/>
              <w:spacing w:line="240" w:lineRule="auto"/>
              <w:rPr>
                <w:b/>
                <w:shd w:val="clear" w:color="auto" w:fill="FFB3CD"/>
              </w:rPr>
            </w:pPr>
          </w:p>
          <w:p w14:paraId="0FF6A669" w14:textId="77777777" w:rsidR="009D3C33" w:rsidRDefault="00000000">
            <w:pPr>
              <w:widowControl w:val="0"/>
              <w:spacing w:line="240" w:lineRule="auto"/>
              <w:rPr>
                <w:i/>
                <w:sz w:val="18"/>
                <w:szCs w:val="18"/>
                <w:shd w:val="clear" w:color="auto" w:fill="FFEB83"/>
              </w:rPr>
            </w:pPr>
            <w:r>
              <w:rPr>
                <w:b/>
                <w:shd w:val="clear" w:color="auto" w:fill="FFB3CD"/>
              </w:rPr>
              <w:t>Calendrier de transmission souhaité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AC7BD" w14:textId="77777777" w:rsidR="009D3C33" w:rsidRDefault="00000000">
            <w:pPr>
              <w:widowControl w:val="0"/>
              <w:spacing w:line="240" w:lineRule="auto"/>
              <w:rPr>
                <w:b/>
                <w:shd w:val="clear" w:color="auto" w:fill="FFEB83"/>
              </w:rPr>
            </w:pPr>
            <w:r>
              <w:rPr>
                <w:b/>
                <w:shd w:val="clear" w:color="auto" w:fill="FFB3CD"/>
              </w:rPr>
              <w:t>Implication de la structure candidate</w:t>
            </w:r>
          </w:p>
          <w:p w14:paraId="29AD5CFA" w14:textId="77777777" w:rsidR="009D3C33" w:rsidRDefault="009D3C33">
            <w:pPr>
              <w:widowControl w:val="0"/>
              <w:spacing w:line="240" w:lineRule="auto"/>
              <w:rPr>
                <w:b/>
                <w:shd w:val="clear" w:color="auto" w:fill="FFEB83"/>
              </w:rPr>
            </w:pPr>
          </w:p>
          <w:p w14:paraId="7AD4A8F3" w14:textId="77777777" w:rsidR="009D3C33" w:rsidRDefault="00000000">
            <w:pPr>
              <w:widowControl w:val="0"/>
              <w:spacing w:line="240" w:lineRule="auto"/>
              <w:rPr>
                <w:b/>
                <w:shd w:val="clear" w:color="auto" w:fill="FFEB83"/>
              </w:rPr>
            </w:pPr>
            <w:r>
              <w:rPr>
                <w:sz w:val="18"/>
                <w:szCs w:val="18"/>
              </w:rPr>
              <w:t>Par exemple : connaissance des cédants, discussions avec le ou la repreneur.se…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27314" w14:textId="77777777" w:rsidR="009D3C33" w:rsidRDefault="00000000">
            <w:pPr>
              <w:widowControl w:val="0"/>
              <w:spacing w:line="240" w:lineRule="auto"/>
              <w:rPr>
                <w:b/>
                <w:shd w:val="clear" w:color="auto" w:fill="FFB3CD"/>
              </w:rPr>
            </w:pPr>
            <w:r>
              <w:rPr>
                <w:b/>
                <w:shd w:val="clear" w:color="auto" w:fill="FFB3CD"/>
              </w:rPr>
              <w:t>Informations sur la ferme à vendre</w:t>
            </w:r>
          </w:p>
          <w:p w14:paraId="1AE5A966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  <w:p w14:paraId="77A06D71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  <w:p w14:paraId="60937B83" w14:textId="77777777" w:rsidR="009D3C33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 exemple :</w:t>
            </w:r>
          </w:p>
          <w:p w14:paraId="14F64D59" w14:textId="77777777" w:rsidR="009D3C33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Description succincte de la ferme (surface, bâtiments)</w:t>
            </w:r>
          </w:p>
          <w:p w14:paraId="4802135E" w14:textId="77777777" w:rsidR="009D3C33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sz w:val="18"/>
                <w:szCs w:val="18"/>
              </w:rPr>
              <w:t>- Contacts des cédant.es et/ou de la structure impliquée (SAFER, agence immobilière…)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DD44B" w14:textId="77777777" w:rsidR="009D3C33" w:rsidRDefault="00000000">
            <w:pPr>
              <w:widowControl w:val="0"/>
              <w:spacing w:line="240" w:lineRule="auto"/>
              <w:rPr>
                <w:i/>
                <w:sz w:val="18"/>
                <w:szCs w:val="18"/>
              </w:rPr>
            </w:pPr>
            <w:r>
              <w:rPr>
                <w:b/>
                <w:shd w:val="clear" w:color="auto" w:fill="FFB3CD"/>
              </w:rPr>
              <w:t xml:space="preserve">Informations sur le ou la </w:t>
            </w:r>
            <w:proofErr w:type="spellStart"/>
            <w:r>
              <w:rPr>
                <w:b/>
                <w:shd w:val="clear" w:color="auto" w:fill="FFB3CD"/>
              </w:rPr>
              <w:t>potentiel.le</w:t>
            </w:r>
            <w:proofErr w:type="spellEnd"/>
            <w:r>
              <w:rPr>
                <w:b/>
                <w:shd w:val="clear" w:color="auto" w:fill="FFB3CD"/>
              </w:rPr>
              <w:t xml:space="preserve"> repreneur.se</w:t>
            </w:r>
            <w:r>
              <w:rPr>
                <w:i/>
                <w:sz w:val="18"/>
                <w:szCs w:val="18"/>
              </w:rPr>
              <w:t>, le cas échéant</w:t>
            </w:r>
          </w:p>
          <w:p w14:paraId="31B5FE3D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  <w:p w14:paraId="2DE73E75" w14:textId="77777777" w:rsidR="009D3C33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 exemple :</w:t>
            </w:r>
          </w:p>
          <w:p w14:paraId="1B53CF3F" w14:textId="77777777" w:rsidR="009D3C33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Coordonnées du ou des </w:t>
            </w:r>
            <w:proofErr w:type="spellStart"/>
            <w:r>
              <w:rPr>
                <w:sz w:val="18"/>
                <w:szCs w:val="18"/>
              </w:rPr>
              <w:t>repreneur.ses</w:t>
            </w:r>
            <w:proofErr w:type="spellEnd"/>
          </w:p>
          <w:p w14:paraId="794254F6" w14:textId="77777777" w:rsidR="009D3C33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Description succincte du projet</w:t>
            </w:r>
          </w:p>
        </w:tc>
      </w:tr>
      <w:tr w:rsidR="009D3C33" w14:paraId="23568921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0918B" w14:textId="77777777" w:rsidR="009D3C33" w:rsidRDefault="00000000">
            <w:pPr>
              <w:widowControl w:val="0"/>
              <w:spacing w:line="240" w:lineRule="auto"/>
              <w:ind w:left="-566"/>
              <w:rPr>
                <w:i/>
                <w:color w:val="D5A6BD"/>
              </w:rPr>
            </w:pPr>
            <w:r>
              <w:rPr>
                <w:i/>
                <w:color w:val="D5A6BD"/>
              </w:rPr>
              <w:t>Projet 1</w:t>
            </w:r>
          </w:p>
          <w:p w14:paraId="7CDC51AB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2B360010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51AD31DD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C5ED322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5CD6B61D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34154CA1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30298B04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44C6D9B7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1B9B2357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29A77CA0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1964CC8F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4B0859E6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1A6D9F21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A7E6EE8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5F71A3C7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4FFE8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A2F5D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7D296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9D3C33" w14:paraId="712C2542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77926" w14:textId="77777777" w:rsidR="009D3C33" w:rsidRDefault="00000000">
            <w:pPr>
              <w:widowControl w:val="0"/>
              <w:spacing w:line="240" w:lineRule="auto"/>
              <w:ind w:left="-566"/>
              <w:rPr>
                <w:b/>
              </w:rPr>
            </w:pPr>
            <w:r>
              <w:rPr>
                <w:i/>
                <w:color w:val="D5A6BD"/>
              </w:rPr>
              <w:t>Projet 2</w:t>
            </w:r>
          </w:p>
          <w:p w14:paraId="6A4F8F8D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94311E2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6D11AFAA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5A8CFF2C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6E2622E8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48161C03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133D7124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372A2195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6657311C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3A03F329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44944CA1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84C8313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A4D276C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CEE4AEC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5CBD4721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E9F84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A85B0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778A5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9D3C33" w14:paraId="21B7F042" w14:textId="77777777"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E5494" w14:textId="77777777" w:rsidR="009D3C33" w:rsidRDefault="00000000">
            <w:pPr>
              <w:widowControl w:val="0"/>
              <w:spacing w:line="240" w:lineRule="auto"/>
              <w:ind w:left="-566"/>
            </w:pPr>
            <w:r>
              <w:rPr>
                <w:i/>
                <w:color w:val="D5A6BD"/>
              </w:rPr>
              <w:t>Projet 3</w:t>
            </w:r>
          </w:p>
          <w:p w14:paraId="661F987E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6529F4BC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159EBDC5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5E2F082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6E3158B5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624FB68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3CDB51A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5A964B7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4E8971C8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09DEF36E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492D7A68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70BDD181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3D1B2704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  <w:p w14:paraId="55B4A6AF" w14:textId="77777777" w:rsidR="009D3C33" w:rsidRDefault="009D3C33">
            <w:pPr>
              <w:widowControl w:val="0"/>
              <w:spacing w:line="240" w:lineRule="auto"/>
              <w:ind w:left="-566"/>
              <w:rPr>
                <w:b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B6670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58884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301C7" w14:textId="77777777" w:rsidR="009D3C33" w:rsidRDefault="009D3C33">
            <w:pPr>
              <w:widowControl w:val="0"/>
              <w:spacing w:line="240" w:lineRule="auto"/>
              <w:rPr>
                <w:b/>
              </w:rPr>
            </w:pPr>
          </w:p>
        </w:tc>
      </w:tr>
    </w:tbl>
    <w:p w14:paraId="2888D9F6" w14:textId="77777777" w:rsidR="009D3C33" w:rsidRDefault="009D3C33">
      <w:pPr>
        <w:widowControl w:val="0"/>
        <w:spacing w:line="360" w:lineRule="auto"/>
        <w:jc w:val="both"/>
        <w:rPr>
          <w:b/>
          <w:shd w:val="clear" w:color="auto" w:fill="B3E8FE"/>
        </w:rPr>
      </w:pPr>
    </w:p>
    <w:sectPr w:rsidR="009D3C33">
      <w:pgSz w:w="16834" w:h="11909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1599C" w14:textId="77777777" w:rsidR="008A3060" w:rsidRDefault="008A3060">
      <w:pPr>
        <w:spacing w:line="240" w:lineRule="auto"/>
      </w:pPr>
      <w:r>
        <w:separator/>
      </w:r>
    </w:p>
  </w:endnote>
  <w:endnote w:type="continuationSeparator" w:id="0">
    <w:p w14:paraId="7B12D31E" w14:textId="77777777" w:rsidR="008A3060" w:rsidRDefault="008A30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791BABE-0EFE-4D55-AC5D-EA843490DEE6}"/>
    <w:embedBold r:id="rId2" w:fontKey="{24C254A3-2A03-4E8D-AAAC-F237190AFC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CBFB5B1-C0AD-42CC-906F-E2C116DB5E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FD82C1-335A-4973-94A8-2A54319164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813F8" w14:textId="77777777" w:rsidR="009D3C3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F2B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2EA72" w14:textId="77777777" w:rsidR="008A3060" w:rsidRDefault="008A3060">
      <w:pPr>
        <w:spacing w:line="240" w:lineRule="auto"/>
      </w:pPr>
      <w:r>
        <w:separator/>
      </w:r>
    </w:p>
  </w:footnote>
  <w:footnote w:type="continuationSeparator" w:id="0">
    <w:p w14:paraId="079683CE" w14:textId="77777777" w:rsidR="008A3060" w:rsidRDefault="008A30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43D1A"/>
    <w:multiLevelType w:val="multilevel"/>
    <w:tmpl w:val="AAC019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0D7428"/>
    <w:multiLevelType w:val="multilevel"/>
    <w:tmpl w:val="E3805E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66942507">
    <w:abstractNumId w:val="0"/>
  </w:num>
  <w:num w:numId="2" w16cid:durableId="653411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C33"/>
    <w:rsid w:val="008A3060"/>
    <w:rsid w:val="009D3C33"/>
    <w:rsid w:val="00BF2B7C"/>
    <w:rsid w:val="00FA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148D4"/>
  <w15:docId w15:val="{70541349-FD06-4DE0-BD1E-EBB633AD9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ite.feve.co/hubfs/AAC%20-%20Collectivit%C3%A9/Cahier%20des%20charges.pdf?_gl=1*1p199ho*_gcl_au*MTc2MjY3MTQ5MC4xNzMyNTI5MDM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749</Words>
  <Characters>4123</Characters>
  <Application>Microsoft Office Word</Application>
  <DocSecurity>0</DocSecurity>
  <Lines>34</Lines>
  <Paragraphs>9</Paragraphs>
  <ScaleCrop>false</ScaleCrop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CHALEIX</cp:lastModifiedBy>
  <cp:revision>2</cp:revision>
  <dcterms:created xsi:type="dcterms:W3CDTF">2025-02-19T08:18:00Z</dcterms:created>
  <dcterms:modified xsi:type="dcterms:W3CDTF">2025-02-19T08:19:00Z</dcterms:modified>
</cp:coreProperties>
</file>